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Ind w:w="-342" w:type="dxa"/>
        <w:tblLook w:val="04A0"/>
      </w:tblPr>
      <w:tblGrid>
        <w:gridCol w:w="1800"/>
        <w:gridCol w:w="1530"/>
        <w:gridCol w:w="1350"/>
        <w:gridCol w:w="1963"/>
        <w:gridCol w:w="1637"/>
        <w:gridCol w:w="1620"/>
        <w:gridCol w:w="720"/>
      </w:tblGrid>
      <w:tr w:rsidR="00157A7D" w:rsidTr="00DF3FE1">
        <w:tc>
          <w:tcPr>
            <w:tcW w:w="10620" w:type="dxa"/>
            <w:gridSpan w:val="7"/>
          </w:tcPr>
          <w:p w:rsidR="00157A7D" w:rsidRDefault="00157A7D" w:rsidP="00157A7D">
            <w:pPr>
              <w:jc w:val="center"/>
            </w:pPr>
            <w:r>
              <w:t>VP200 and VP220 Programming sheet</w:t>
            </w:r>
          </w:p>
        </w:tc>
      </w:tr>
      <w:tr w:rsidR="00DF3FE1" w:rsidTr="00A33C3A">
        <w:tc>
          <w:tcPr>
            <w:tcW w:w="1800" w:type="dxa"/>
          </w:tcPr>
          <w:p w:rsidR="00DF3FE1" w:rsidRPr="00213611" w:rsidRDefault="00DF3FE1" w:rsidP="00157A7D">
            <w:pPr>
              <w:rPr>
                <w:b/>
              </w:rPr>
            </w:pPr>
            <w:r w:rsidRPr="00213611">
              <w:rPr>
                <w:b/>
              </w:rPr>
              <w:t>Channel One</w:t>
            </w:r>
          </w:p>
        </w:tc>
        <w:tc>
          <w:tcPr>
            <w:tcW w:w="8820" w:type="dxa"/>
            <w:gridSpan w:val="6"/>
          </w:tcPr>
          <w:p w:rsidR="00DF3FE1" w:rsidRDefault="00DF3FE1"/>
        </w:tc>
      </w:tr>
      <w:tr w:rsidR="00DF3FE1" w:rsidTr="00A33C3A">
        <w:tc>
          <w:tcPr>
            <w:tcW w:w="1800" w:type="dxa"/>
          </w:tcPr>
          <w:p w:rsidR="00DF3FE1" w:rsidRPr="00213611" w:rsidRDefault="00DF3FE1">
            <w:pPr>
              <w:rPr>
                <w:b/>
              </w:rPr>
            </w:pPr>
            <w:r w:rsidRPr="00213611">
              <w:rPr>
                <w:b/>
              </w:rPr>
              <w:t>WB or NB?</w:t>
            </w:r>
          </w:p>
        </w:tc>
        <w:tc>
          <w:tcPr>
            <w:tcW w:w="1530" w:type="dxa"/>
          </w:tcPr>
          <w:p w:rsidR="00DF3FE1" w:rsidRDefault="00DF3FE1"/>
        </w:tc>
        <w:tc>
          <w:tcPr>
            <w:tcW w:w="7290" w:type="dxa"/>
            <w:gridSpan w:val="5"/>
          </w:tcPr>
          <w:p w:rsidR="00DF3FE1" w:rsidRDefault="00DF3FE1"/>
        </w:tc>
      </w:tr>
      <w:tr w:rsidR="00DF3FE1" w:rsidTr="00A33C3A">
        <w:tc>
          <w:tcPr>
            <w:tcW w:w="1800" w:type="dxa"/>
          </w:tcPr>
          <w:p w:rsidR="00DF3FE1" w:rsidRPr="00213611" w:rsidRDefault="00DF3FE1">
            <w:pPr>
              <w:rPr>
                <w:b/>
              </w:rPr>
            </w:pPr>
            <w:r w:rsidRPr="00213611">
              <w:rPr>
                <w:b/>
              </w:rPr>
              <w:t>Tone A</w:t>
            </w:r>
          </w:p>
        </w:tc>
        <w:tc>
          <w:tcPr>
            <w:tcW w:w="8820" w:type="dxa"/>
            <w:gridSpan w:val="6"/>
          </w:tcPr>
          <w:p w:rsidR="00DF3FE1" w:rsidRDefault="00DF3FE1"/>
        </w:tc>
      </w:tr>
      <w:tr w:rsidR="00DF3FE1" w:rsidTr="00A33C3A">
        <w:tc>
          <w:tcPr>
            <w:tcW w:w="1800" w:type="dxa"/>
          </w:tcPr>
          <w:p w:rsidR="00DF3FE1" w:rsidRPr="00213611" w:rsidRDefault="00DF3FE1">
            <w:pPr>
              <w:rPr>
                <w:b/>
              </w:rPr>
            </w:pPr>
            <w:r w:rsidRPr="00213611">
              <w:rPr>
                <w:b/>
              </w:rPr>
              <w:t>Tone B</w:t>
            </w:r>
          </w:p>
        </w:tc>
        <w:tc>
          <w:tcPr>
            <w:tcW w:w="8820" w:type="dxa"/>
            <w:gridSpan w:val="6"/>
          </w:tcPr>
          <w:p w:rsidR="00DF3FE1" w:rsidRDefault="00DF3FE1"/>
        </w:tc>
      </w:tr>
      <w:tr w:rsidR="00DF3FE1" w:rsidTr="00A33C3A">
        <w:tc>
          <w:tcPr>
            <w:tcW w:w="1800" w:type="dxa"/>
          </w:tcPr>
          <w:p w:rsidR="00DF3FE1" w:rsidRPr="00213611" w:rsidRDefault="00DF3FE1">
            <w:pPr>
              <w:rPr>
                <w:b/>
              </w:rPr>
            </w:pPr>
          </w:p>
        </w:tc>
        <w:tc>
          <w:tcPr>
            <w:tcW w:w="8820" w:type="dxa"/>
            <w:gridSpan w:val="6"/>
          </w:tcPr>
          <w:p w:rsidR="00DF3FE1" w:rsidRDefault="00DF3FE1"/>
        </w:tc>
      </w:tr>
      <w:tr w:rsidR="00DF3FE1" w:rsidTr="00A33C3A">
        <w:tc>
          <w:tcPr>
            <w:tcW w:w="1800" w:type="dxa"/>
          </w:tcPr>
          <w:p w:rsidR="00DF3FE1" w:rsidRPr="00213611" w:rsidRDefault="00DF3FE1" w:rsidP="00A14DE8">
            <w:pPr>
              <w:rPr>
                <w:b/>
              </w:rPr>
            </w:pPr>
            <w:r w:rsidRPr="00213611">
              <w:rPr>
                <w:b/>
              </w:rPr>
              <w:t>Channel Two</w:t>
            </w:r>
          </w:p>
        </w:tc>
        <w:tc>
          <w:tcPr>
            <w:tcW w:w="8820" w:type="dxa"/>
            <w:gridSpan w:val="6"/>
          </w:tcPr>
          <w:p w:rsidR="00DF3FE1" w:rsidRDefault="00DF3FE1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  <w:r w:rsidRPr="00213611">
              <w:rPr>
                <w:b/>
              </w:rPr>
              <w:t>WB or NB?</w:t>
            </w:r>
          </w:p>
        </w:tc>
        <w:tc>
          <w:tcPr>
            <w:tcW w:w="1530" w:type="dxa"/>
          </w:tcPr>
          <w:p w:rsidR="00DF3FE1" w:rsidRDefault="00DF3FE1"/>
        </w:tc>
        <w:tc>
          <w:tcPr>
            <w:tcW w:w="7290" w:type="dxa"/>
            <w:gridSpan w:val="5"/>
          </w:tcPr>
          <w:p w:rsidR="00DF3FE1" w:rsidRDefault="00DF3FE1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  <w:r w:rsidRPr="00213611">
              <w:rPr>
                <w:b/>
              </w:rPr>
              <w:t>Tone A</w:t>
            </w:r>
          </w:p>
        </w:tc>
        <w:tc>
          <w:tcPr>
            <w:tcW w:w="8820" w:type="dxa"/>
            <w:gridSpan w:val="6"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  <w:r w:rsidRPr="00213611">
              <w:rPr>
                <w:b/>
              </w:rPr>
              <w:t>Tone B</w:t>
            </w:r>
          </w:p>
        </w:tc>
        <w:tc>
          <w:tcPr>
            <w:tcW w:w="8820" w:type="dxa"/>
            <w:gridSpan w:val="6"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</w:p>
        </w:tc>
        <w:tc>
          <w:tcPr>
            <w:tcW w:w="8820" w:type="dxa"/>
            <w:gridSpan w:val="6"/>
          </w:tcPr>
          <w:p w:rsidR="00DF3FE1" w:rsidRDefault="00DF3FE1" w:rsidP="001300CA"/>
        </w:tc>
      </w:tr>
      <w:tr w:rsidR="002D77A4" w:rsidTr="00A33C3A">
        <w:tc>
          <w:tcPr>
            <w:tcW w:w="1800" w:type="dxa"/>
          </w:tcPr>
          <w:p w:rsidR="00157A7D" w:rsidRPr="00213611" w:rsidRDefault="00157A7D" w:rsidP="001300CA">
            <w:pPr>
              <w:rPr>
                <w:b/>
              </w:rPr>
            </w:pPr>
          </w:p>
        </w:tc>
        <w:tc>
          <w:tcPr>
            <w:tcW w:w="1530" w:type="dxa"/>
          </w:tcPr>
          <w:p w:rsidR="00157A7D" w:rsidRPr="00213611" w:rsidRDefault="002D77A4" w:rsidP="001300CA">
            <w:r w:rsidRPr="002136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Selective Call</w:t>
            </w:r>
          </w:p>
        </w:tc>
        <w:tc>
          <w:tcPr>
            <w:tcW w:w="1350" w:type="dxa"/>
          </w:tcPr>
          <w:p w:rsidR="00157A7D" w:rsidRPr="00213611" w:rsidRDefault="002D77A4" w:rsidP="001300CA">
            <w:r w:rsidRPr="002136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Priority Scan</w:t>
            </w:r>
          </w:p>
        </w:tc>
        <w:tc>
          <w:tcPr>
            <w:tcW w:w="1963" w:type="dxa"/>
          </w:tcPr>
          <w:p w:rsidR="00157A7D" w:rsidRPr="00213611" w:rsidRDefault="002D77A4" w:rsidP="001300CA">
            <w:r w:rsidRPr="002136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Monitor Mode</w:t>
            </w:r>
          </w:p>
        </w:tc>
        <w:tc>
          <w:tcPr>
            <w:tcW w:w="1637" w:type="dxa"/>
          </w:tcPr>
          <w:p w:rsidR="00157A7D" w:rsidRPr="00213611" w:rsidRDefault="002D77A4" w:rsidP="001300CA">
            <w:r w:rsidRPr="00213611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2136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Normal Scan</w:t>
            </w:r>
          </w:p>
        </w:tc>
        <w:tc>
          <w:tcPr>
            <w:tcW w:w="1620" w:type="dxa"/>
          </w:tcPr>
          <w:p w:rsidR="00157A7D" w:rsidRPr="00213611" w:rsidRDefault="002D77A4" w:rsidP="001300CA">
            <w:r w:rsidRPr="0021361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Silent Scan</w:t>
            </w:r>
          </w:p>
        </w:tc>
        <w:tc>
          <w:tcPr>
            <w:tcW w:w="720" w:type="dxa"/>
          </w:tcPr>
          <w:p w:rsidR="00157A7D" w:rsidRDefault="00157A7D" w:rsidP="001300CA"/>
        </w:tc>
      </w:tr>
      <w:tr w:rsidR="002D77A4" w:rsidTr="00A33C3A">
        <w:tc>
          <w:tcPr>
            <w:tcW w:w="1800" w:type="dxa"/>
          </w:tcPr>
          <w:p w:rsidR="00A14DE8" w:rsidRPr="00213611" w:rsidRDefault="00A14DE8" w:rsidP="001300CA">
            <w:pPr>
              <w:rPr>
                <w:b/>
              </w:rPr>
            </w:pPr>
            <w:r w:rsidRPr="00213611">
              <w:rPr>
                <w:b/>
              </w:rPr>
              <w:t>Position   A</w:t>
            </w:r>
          </w:p>
        </w:tc>
        <w:tc>
          <w:tcPr>
            <w:tcW w:w="1530" w:type="dxa"/>
          </w:tcPr>
          <w:p w:rsidR="00A14DE8" w:rsidRDefault="00A14DE8" w:rsidP="001300CA"/>
        </w:tc>
        <w:tc>
          <w:tcPr>
            <w:tcW w:w="1350" w:type="dxa"/>
          </w:tcPr>
          <w:p w:rsidR="00A14DE8" w:rsidRDefault="00A14DE8" w:rsidP="001300CA"/>
        </w:tc>
        <w:tc>
          <w:tcPr>
            <w:tcW w:w="1963" w:type="dxa"/>
          </w:tcPr>
          <w:p w:rsidR="00A14DE8" w:rsidRDefault="00A14DE8" w:rsidP="001300CA"/>
        </w:tc>
        <w:tc>
          <w:tcPr>
            <w:tcW w:w="1637" w:type="dxa"/>
          </w:tcPr>
          <w:p w:rsidR="00A14DE8" w:rsidRDefault="00A14DE8" w:rsidP="001300CA"/>
        </w:tc>
        <w:tc>
          <w:tcPr>
            <w:tcW w:w="1620" w:type="dxa"/>
          </w:tcPr>
          <w:p w:rsidR="00A14DE8" w:rsidRDefault="00A14DE8" w:rsidP="001300CA"/>
        </w:tc>
        <w:tc>
          <w:tcPr>
            <w:tcW w:w="720" w:type="dxa"/>
          </w:tcPr>
          <w:p w:rsidR="00A14DE8" w:rsidRDefault="00A14DE8" w:rsidP="001300CA"/>
        </w:tc>
      </w:tr>
      <w:tr w:rsidR="002D77A4" w:rsidTr="00A33C3A">
        <w:tc>
          <w:tcPr>
            <w:tcW w:w="1800" w:type="dxa"/>
          </w:tcPr>
          <w:p w:rsidR="00A14DE8" w:rsidRPr="00213611" w:rsidRDefault="00A14DE8" w:rsidP="001300CA">
            <w:pPr>
              <w:rPr>
                <w:b/>
              </w:rPr>
            </w:pPr>
            <w:r w:rsidRPr="00213611">
              <w:rPr>
                <w:b/>
              </w:rPr>
              <w:t>Position   B</w:t>
            </w:r>
          </w:p>
        </w:tc>
        <w:tc>
          <w:tcPr>
            <w:tcW w:w="1530" w:type="dxa"/>
          </w:tcPr>
          <w:p w:rsidR="00A14DE8" w:rsidRDefault="00A14DE8" w:rsidP="001300CA"/>
        </w:tc>
        <w:tc>
          <w:tcPr>
            <w:tcW w:w="1350" w:type="dxa"/>
          </w:tcPr>
          <w:p w:rsidR="00A14DE8" w:rsidRDefault="00A14DE8" w:rsidP="001300CA"/>
        </w:tc>
        <w:tc>
          <w:tcPr>
            <w:tcW w:w="1963" w:type="dxa"/>
          </w:tcPr>
          <w:p w:rsidR="00A14DE8" w:rsidRDefault="00A14DE8" w:rsidP="001300CA"/>
        </w:tc>
        <w:tc>
          <w:tcPr>
            <w:tcW w:w="1637" w:type="dxa"/>
          </w:tcPr>
          <w:p w:rsidR="00A14DE8" w:rsidRDefault="00A14DE8" w:rsidP="001300CA"/>
        </w:tc>
        <w:tc>
          <w:tcPr>
            <w:tcW w:w="1620" w:type="dxa"/>
          </w:tcPr>
          <w:p w:rsidR="00A14DE8" w:rsidRDefault="00A14DE8" w:rsidP="001300CA"/>
        </w:tc>
        <w:tc>
          <w:tcPr>
            <w:tcW w:w="720" w:type="dxa"/>
          </w:tcPr>
          <w:p w:rsidR="00A14DE8" w:rsidRDefault="00A14DE8" w:rsidP="001300CA"/>
        </w:tc>
      </w:tr>
      <w:tr w:rsidR="002D77A4" w:rsidTr="00A33C3A">
        <w:tc>
          <w:tcPr>
            <w:tcW w:w="1800" w:type="dxa"/>
          </w:tcPr>
          <w:p w:rsidR="00A14DE8" w:rsidRPr="00213611" w:rsidRDefault="00A14DE8" w:rsidP="001300CA">
            <w:pPr>
              <w:rPr>
                <w:b/>
              </w:rPr>
            </w:pPr>
            <w:r w:rsidRPr="00213611">
              <w:rPr>
                <w:b/>
              </w:rPr>
              <w:t>Position   C</w:t>
            </w:r>
          </w:p>
        </w:tc>
        <w:tc>
          <w:tcPr>
            <w:tcW w:w="1530" w:type="dxa"/>
          </w:tcPr>
          <w:p w:rsidR="00A14DE8" w:rsidRDefault="00A14DE8" w:rsidP="001300CA"/>
        </w:tc>
        <w:tc>
          <w:tcPr>
            <w:tcW w:w="1350" w:type="dxa"/>
          </w:tcPr>
          <w:p w:rsidR="00A14DE8" w:rsidRDefault="00A14DE8" w:rsidP="001300CA"/>
        </w:tc>
        <w:tc>
          <w:tcPr>
            <w:tcW w:w="1963" w:type="dxa"/>
          </w:tcPr>
          <w:p w:rsidR="00A14DE8" w:rsidRDefault="00A14DE8" w:rsidP="001300CA"/>
        </w:tc>
        <w:tc>
          <w:tcPr>
            <w:tcW w:w="1637" w:type="dxa"/>
          </w:tcPr>
          <w:p w:rsidR="00A14DE8" w:rsidRDefault="00A14DE8" w:rsidP="001300CA"/>
        </w:tc>
        <w:tc>
          <w:tcPr>
            <w:tcW w:w="1620" w:type="dxa"/>
          </w:tcPr>
          <w:p w:rsidR="00A14DE8" w:rsidRDefault="00A14DE8" w:rsidP="001300CA"/>
        </w:tc>
        <w:tc>
          <w:tcPr>
            <w:tcW w:w="720" w:type="dxa"/>
          </w:tcPr>
          <w:p w:rsidR="00A14DE8" w:rsidRDefault="00A14DE8" w:rsidP="001300CA"/>
        </w:tc>
      </w:tr>
      <w:tr w:rsidR="002D77A4" w:rsidTr="00A33C3A">
        <w:tc>
          <w:tcPr>
            <w:tcW w:w="1800" w:type="dxa"/>
          </w:tcPr>
          <w:p w:rsidR="00A14DE8" w:rsidRPr="00213611" w:rsidRDefault="00A14DE8" w:rsidP="001300CA">
            <w:pPr>
              <w:rPr>
                <w:b/>
              </w:rPr>
            </w:pPr>
            <w:r w:rsidRPr="00213611">
              <w:rPr>
                <w:b/>
              </w:rPr>
              <w:t>Position   D</w:t>
            </w:r>
          </w:p>
        </w:tc>
        <w:tc>
          <w:tcPr>
            <w:tcW w:w="1530" w:type="dxa"/>
          </w:tcPr>
          <w:p w:rsidR="00A14DE8" w:rsidRDefault="00A14DE8" w:rsidP="001300CA"/>
        </w:tc>
        <w:tc>
          <w:tcPr>
            <w:tcW w:w="1350" w:type="dxa"/>
          </w:tcPr>
          <w:p w:rsidR="00A14DE8" w:rsidRDefault="00A14DE8" w:rsidP="001300CA"/>
        </w:tc>
        <w:tc>
          <w:tcPr>
            <w:tcW w:w="1963" w:type="dxa"/>
          </w:tcPr>
          <w:p w:rsidR="00A14DE8" w:rsidRDefault="00A14DE8" w:rsidP="001300CA"/>
        </w:tc>
        <w:tc>
          <w:tcPr>
            <w:tcW w:w="1637" w:type="dxa"/>
          </w:tcPr>
          <w:p w:rsidR="00A14DE8" w:rsidRDefault="00A14DE8" w:rsidP="001300CA"/>
        </w:tc>
        <w:tc>
          <w:tcPr>
            <w:tcW w:w="1620" w:type="dxa"/>
          </w:tcPr>
          <w:p w:rsidR="00A14DE8" w:rsidRDefault="00A14DE8" w:rsidP="001300CA"/>
        </w:tc>
        <w:tc>
          <w:tcPr>
            <w:tcW w:w="720" w:type="dxa"/>
          </w:tcPr>
          <w:p w:rsidR="00A14DE8" w:rsidRDefault="00A14DE8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</w:p>
        </w:tc>
        <w:tc>
          <w:tcPr>
            <w:tcW w:w="8820" w:type="dxa"/>
            <w:gridSpan w:val="6"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</w:p>
        </w:tc>
        <w:tc>
          <w:tcPr>
            <w:tcW w:w="1530" w:type="dxa"/>
          </w:tcPr>
          <w:p w:rsidR="00DF3FE1" w:rsidRDefault="00DF3FE1" w:rsidP="001300CA">
            <w:r>
              <w:t>BEEP</w:t>
            </w:r>
          </w:p>
        </w:tc>
        <w:tc>
          <w:tcPr>
            <w:tcW w:w="1350" w:type="dxa"/>
          </w:tcPr>
          <w:p w:rsidR="00DF3FE1" w:rsidRDefault="00DF3FE1" w:rsidP="001300CA">
            <w:r>
              <w:t>VIBE</w:t>
            </w:r>
          </w:p>
        </w:tc>
        <w:tc>
          <w:tcPr>
            <w:tcW w:w="1963" w:type="dxa"/>
          </w:tcPr>
          <w:p w:rsidR="00DF3FE1" w:rsidRDefault="00DF3FE1" w:rsidP="001300CA">
            <w:r>
              <w:t>BEEP AND VIBE</w:t>
            </w:r>
          </w:p>
        </w:tc>
        <w:tc>
          <w:tcPr>
            <w:tcW w:w="3977" w:type="dxa"/>
            <w:gridSpan w:val="3"/>
            <w:vMerge w:val="restart"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  <w:r w:rsidRPr="00213611">
              <w:rPr>
                <w:b/>
              </w:rPr>
              <w:t>Position   A</w:t>
            </w:r>
          </w:p>
        </w:tc>
        <w:tc>
          <w:tcPr>
            <w:tcW w:w="1530" w:type="dxa"/>
          </w:tcPr>
          <w:p w:rsidR="00DF3FE1" w:rsidRDefault="00DF3FE1" w:rsidP="001300CA"/>
        </w:tc>
        <w:tc>
          <w:tcPr>
            <w:tcW w:w="1350" w:type="dxa"/>
          </w:tcPr>
          <w:p w:rsidR="00DF3FE1" w:rsidRDefault="00DF3FE1" w:rsidP="001300CA"/>
        </w:tc>
        <w:tc>
          <w:tcPr>
            <w:tcW w:w="1963" w:type="dxa"/>
          </w:tcPr>
          <w:p w:rsidR="00DF3FE1" w:rsidRDefault="00DF3FE1" w:rsidP="001300CA"/>
        </w:tc>
        <w:tc>
          <w:tcPr>
            <w:tcW w:w="3977" w:type="dxa"/>
            <w:gridSpan w:val="3"/>
            <w:vMerge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  <w:r w:rsidRPr="00213611">
              <w:rPr>
                <w:b/>
              </w:rPr>
              <w:t>Position   B</w:t>
            </w:r>
          </w:p>
        </w:tc>
        <w:tc>
          <w:tcPr>
            <w:tcW w:w="1530" w:type="dxa"/>
          </w:tcPr>
          <w:p w:rsidR="00DF3FE1" w:rsidRDefault="00DF3FE1" w:rsidP="001300CA"/>
        </w:tc>
        <w:tc>
          <w:tcPr>
            <w:tcW w:w="1350" w:type="dxa"/>
          </w:tcPr>
          <w:p w:rsidR="00DF3FE1" w:rsidRDefault="00DF3FE1" w:rsidP="001300CA"/>
        </w:tc>
        <w:tc>
          <w:tcPr>
            <w:tcW w:w="1963" w:type="dxa"/>
          </w:tcPr>
          <w:p w:rsidR="00DF3FE1" w:rsidRDefault="00DF3FE1" w:rsidP="001300CA"/>
        </w:tc>
        <w:tc>
          <w:tcPr>
            <w:tcW w:w="3977" w:type="dxa"/>
            <w:gridSpan w:val="3"/>
            <w:vMerge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  <w:r w:rsidRPr="00213611">
              <w:rPr>
                <w:b/>
              </w:rPr>
              <w:t>Position   C</w:t>
            </w:r>
          </w:p>
        </w:tc>
        <w:tc>
          <w:tcPr>
            <w:tcW w:w="1530" w:type="dxa"/>
          </w:tcPr>
          <w:p w:rsidR="00DF3FE1" w:rsidRDefault="00DF3FE1" w:rsidP="001300CA"/>
        </w:tc>
        <w:tc>
          <w:tcPr>
            <w:tcW w:w="1350" w:type="dxa"/>
          </w:tcPr>
          <w:p w:rsidR="00DF3FE1" w:rsidRDefault="00DF3FE1" w:rsidP="001300CA"/>
        </w:tc>
        <w:tc>
          <w:tcPr>
            <w:tcW w:w="1963" w:type="dxa"/>
          </w:tcPr>
          <w:p w:rsidR="00DF3FE1" w:rsidRDefault="00DF3FE1" w:rsidP="001300CA"/>
        </w:tc>
        <w:tc>
          <w:tcPr>
            <w:tcW w:w="3977" w:type="dxa"/>
            <w:gridSpan w:val="3"/>
            <w:vMerge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  <w:r w:rsidRPr="00213611">
              <w:rPr>
                <w:b/>
              </w:rPr>
              <w:t>Position   D</w:t>
            </w:r>
          </w:p>
        </w:tc>
        <w:tc>
          <w:tcPr>
            <w:tcW w:w="1530" w:type="dxa"/>
          </w:tcPr>
          <w:p w:rsidR="00DF3FE1" w:rsidRDefault="00DF3FE1" w:rsidP="001300CA"/>
        </w:tc>
        <w:tc>
          <w:tcPr>
            <w:tcW w:w="1350" w:type="dxa"/>
          </w:tcPr>
          <w:p w:rsidR="00DF3FE1" w:rsidRDefault="00DF3FE1" w:rsidP="001300CA"/>
        </w:tc>
        <w:tc>
          <w:tcPr>
            <w:tcW w:w="1963" w:type="dxa"/>
          </w:tcPr>
          <w:p w:rsidR="00DF3FE1" w:rsidRDefault="00DF3FE1" w:rsidP="001300CA"/>
        </w:tc>
        <w:tc>
          <w:tcPr>
            <w:tcW w:w="3977" w:type="dxa"/>
            <w:gridSpan w:val="3"/>
            <w:vMerge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</w:p>
        </w:tc>
        <w:tc>
          <w:tcPr>
            <w:tcW w:w="8820" w:type="dxa"/>
            <w:gridSpan w:val="6"/>
            <w:vMerge w:val="restart"/>
          </w:tcPr>
          <w:p w:rsidR="00DF3FE1" w:rsidRDefault="00DF3FE1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1300CA">
            <w:pPr>
              <w:rPr>
                <w:b/>
              </w:rPr>
            </w:pPr>
          </w:p>
        </w:tc>
        <w:tc>
          <w:tcPr>
            <w:tcW w:w="8820" w:type="dxa"/>
            <w:gridSpan w:val="6"/>
            <w:vMerge/>
          </w:tcPr>
          <w:p w:rsidR="00DF3FE1" w:rsidRDefault="00DF3FE1" w:rsidP="001300CA"/>
        </w:tc>
      </w:tr>
      <w:tr w:rsidR="00A33C3A" w:rsidTr="00D664DF">
        <w:tc>
          <w:tcPr>
            <w:tcW w:w="1800" w:type="dxa"/>
          </w:tcPr>
          <w:p w:rsidR="00A33C3A" w:rsidRPr="00213611" w:rsidRDefault="00A33C3A" w:rsidP="001300CA">
            <w:pPr>
              <w:rPr>
                <w:b/>
              </w:rPr>
            </w:pPr>
          </w:p>
        </w:tc>
        <w:tc>
          <w:tcPr>
            <w:tcW w:w="1530" w:type="dxa"/>
          </w:tcPr>
          <w:p w:rsidR="00A33C3A" w:rsidRDefault="00A33C3A" w:rsidP="001300CA">
            <w:r>
              <w:t>ON</w:t>
            </w:r>
          </w:p>
        </w:tc>
        <w:tc>
          <w:tcPr>
            <w:tcW w:w="1350" w:type="dxa"/>
          </w:tcPr>
          <w:p w:rsidR="00A33C3A" w:rsidRDefault="00A33C3A" w:rsidP="001300CA">
            <w:r>
              <w:t>OFF</w:t>
            </w:r>
          </w:p>
        </w:tc>
        <w:tc>
          <w:tcPr>
            <w:tcW w:w="5940" w:type="dxa"/>
            <w:gridSpan w:val="4"/>
            <w:vMerge w:val="restart"/>
          </w:tcPr>
          <w:p w:rsidR="00A33C3A" w:rsidRDefault="00A33C3A" w:rsidP="001300CA"/>
        </w:tc>
      </w:tr>
      <w:tr w:rsidR="00A33C3A" w:rsidTr="00D664DF">
        <w:tc>
          <w:tcPr>
            <w:tcW w:w="1800" w:type="dxa"/>
          </w:tcPr>
          <w:p w:rsidR="00A33C3A" w:rsidRPr="00213611" w:rsidRDefault="00A33C3A" w:rsidP="001300CA">
            <w:pPr>
              <w:rPr>
                <w:b/>
              </w:rPr>
            </w:pPr>
            <w:r w:rsidRPr="00213611">
              <w:rPr>
                <w:b/>
              </w:rPr>
              <w:t>Voice Prompts</w:t>
            </w:r>
          </w:p>
        </w:tc>
        <w:tc>
          <w:tcPr>
            <w:tcW w:w="1530" w:type="dxa"/>
          </w:tcPr>
          <w:p w:rsidR="00A33C3A" w:rsidRDefault="00A33C3A" w:rsidP="001300CA"/>
        </w:tc>
        <w:tc>
          <w:tcPr>
            <w:tcW w:w="1350" w:type="dxa"/>
          </w:tcPr>
          <w:p w:rsidR="00A33C3A" w:rsidRDefault="00A33C3A" w:rsidP="001300CA"/>
        </w:tc>
        <w:tc>
          <w:tcPr>
            <w:tcW w:w="5940" w:type="dxa"/>
            <w:gridSpan w:val="4"/>
            <w:vMerge/>
          </w:tcPr>
          <w:p w:rsidR="00A33C3A" w:rsidRDefault="00A33C3A" w:rsidP="001300CA"/>
        </w:tc>
      </w:tr>
      <w:tr w:rsidR="00A33C3A" w:rsidTr="00D664DF">
        <w:tc>
          <w:tcPr>
            <w:tcW w:w="1800" w:type="dxa"/>
          </w:tcPr>
          <w:p w:rsidR="00A33C3A" w:rsidRPr="00213611" w:rsidRDefault="00A33C3A" w:rsidP="001300CA">
            <w:pPr>
              <w:rPr>
                <w:b/>
              </w:rPr>
            </w:pPr>
          </w:p>
        </w:tc>
        <w:tc>
          <w:tcPr>
            <w:tcW w:w="1530" w:type="dxa"/>
          </w:tcPr>
          <w:p w:rsidR="00A33C3A" w:rsidRDefault="00A33C3A" w:rsidP="001300CA">
            <w:r>
              <w:t>ENABLE</w:t>
            </w:r>
          </w:p>
        </w:tc>
        <w:tc>
          <w:tcPr>
            <w:tcW w:w="1350" w:type="dxa"/>
          </w:tcPr>
          <w:p w:rsidR="00A33C3A" w:rsidRDefault="00A33C3A" w:rsidP="001300CA">
            <w:r>
              <w:t>DISABLE</w:t>
            </w:r>
          </w:p>
        </w:tc>
        <w:tc>
          <w:tcPr>
            <w:tcW w:w="5940" w:type="dxa"/>
            <w:gridSpan w:val="4"/>
            <w:vMerge/>
          </w:tcPr>
          <w:p w:rsidR="00A33C3A" w:rsidRDefault="00A33C3A" w:rsidP="001300CA"/>
        </w:tc>
      </w:tr>
      <w:tr w:rsidR="00DF3FE1" w:rsidTr="00A33C3A">
        <w:tc>
          <w:tcPr>
            <w:tcW w:w="1800" w:type="dxa"/>
          </w:tcPr>
          <w:p w:rsidR="00DF3FE1" w:rsidRPr="00213611" w:rsidRDefault="00DF3FE1" w:rsidP="00DF3FE1">
            <w:pPr>
              <w:rPr>
                <w:b/>
              </w:rPr>
            </w:pPr>
            <w:r w:rsidRPr="00213611">
              <w:rPr>
                <w:b/>
              </w:rPr>
              <w:t>Squelch</w:t>
            </w:r>
            <w:r>
              <w:rPr>
                <w:b/>
              </w:rPr>
              <w:t xml:space="preserve"> Method</w:t>
            </w:r>
          </w:p>
        </w:tc>
        <w:tc>
          <w:tcPr>
            <w:tcW w:w="1530" w:type="dxa"/>
          </w:tcPr>
          <w:p w:rsidR="00DF3FE1" w:rsidRDefault="00DF3FE1" w:rsidP="001300CA"/>
        </w:tc>
        <w:tc>
          <w:tcPr>
            <w:tcW w:w="1350" w:type="dxa"/>
          </w:tcPr>
          <w:p w:rsidR="00DF3FE1" w:rsidRDefault="00DF3FE1" w:rsidP="001300CA"/>
        </w:tc>
        <w:tc>
          <w:tcPr>
            <w:tcW w:w="5940" w:type="dxa"/>
            <w:gridSpan w:val="4"/>
          </w:tcPr>
          <w:p w:rsidR="00DF3FE1" w:rsidRDefault="00DF3FE1" w:rsidP="001300CA">
            <w:r>
              <w:t>Enable squelch control record method</w:t>
            </w:r>
          </w:p>
        </w:tc>
      </w:tr>
      <w:tr w:rsidR="002D77A4" w:rsidTr="00A33C3A">
        <w:tc>
          <w:tcPr>
            <w:tcW w:w="1800" w:type="dxa"/>
          </w:tcPr>
          <w:p w:rsidR="002D77A4" w:rsidRPr="00213611" w:rsidRDefault="002D77A4" w:rsidP="001300CA">
            <w:pPr>
              <w:rPr>
                <w:b/>
              </w:rPr>
            </w:pPr>
          </w:p>
        </w:tc>
        <w:tc>
          <w:tcPr>
            <w:tcW w:w="1530" w:type="dxa"/>
          </w:tcPr>
          <w:p w:rsidR="00213611" w:rsidRDefault="00A33C3A" w:rsidP="001300CA">
            <w:r>
              <w:t>4</w:t>
            </w:r>
          </w:p>
          <w:p w:rsidR="002D77A4" w:rsidRDefault="00213611" w:rsidP="00A33C3A">
            <w:r>
              <w:t xml:space="preserve"> </w:t>
            </w:r>
            <w:r w:rsidR="00A33C3A">
              <w:t>120</w:t>
            </w:r>
            <w:r w:rsidR="002D77A4">
              <w:t xml:space="preserve"> seconds</w:t>
            </w:r>
          </w:p>
        </w:tc>
        <w:tc>
          <w:tcPr>
            <w:tcW w:w="1350" w:type="dxa"/>
          </w:tcPr>
          <w:p w:rsidR="00213611" w:rsidRDefault="00213611" w:rsidP="001300CA">
            <w:r>
              <w:t>8</w:t>
            </w:r>
          </w:p>
          <w:p w:rsidR="002D77A4" w:rsidRDefault="00213611" w:rsidP="001300CA">
            <w:r>
              <w:t>60 seconds</w:t>
            </w:r>
          </w:p>
        </w:tc>
        <w:tc>
          <w:tcPr>
            <w:tcW w:w="1963" w:type="dxa"/>
          </w:tcPr>
          <w:p w:rsidR="002D77A4" w:rsidRDefault="00A33C3A" w:rsidP="001300CA">
            <w:r>
              <w:t>16</w:t>
            </w:r>
          </w:p>
          <w:p w:rsidR="00213611" w:rsidRDefault="00A33C3A" w:rsidP="001300CA">
            <w:r>
              <w:t>30</w:t>
            </w:r>
            <w:r w:rsidR="00213611">
              <w:t xml:space="preserve"> seconds</w:t>
            </w:r>
          </w:p>
        </w:tc>
        <w:tc>
          <w:tcPr>
            <w:tcW w:w="1637" w:type="dxa"/>
          </w:tcPr>
          <w:p w:rsidR="002D77A4" w:rsidRDefault="00A33C3A" w:rsidP="001300CA">
            <w:r>
              <w:t>32</w:t>
            </w:r>
          </w:p>
          <w:p w:rsidR="00A33C3A" w:rsidRDefault="00A33C3A" w:rsidP="001300CA">
            <w:r>
              <w:t>15 seconds</w:t>
            </w:r>
          </w:p>
        </w:tc>
        <w:tc>
          <w:tcPr>
            <w:tcW w:w="1620" w:type="dxa"/>
          </w:tcPr>
          <w:p w:rsidR="002D77A4" w:rsidRDefault="002D77A4" w:rsidP="001300CA"/>
        </w:tc>
        <w:tc>
          <w:tcPr>
            <w:tcW w:w="720" w:type="dxa"/>
          </w:tcPr>
          <w:p w:rsidR="002D77A4" w:rsidRDefault="002D77A4" w:rsidP="001300CA"/>
        </w:tc>
      </w:tr>
      <w:tr w:rsidR="002D77A4" w:rsidTr="00A33C3A">
        <w:tc>
          <w:tcPr>
            <w:tcW w:w="1800" w:type="dxa"/>
          </w:tcPr>
          <w:p w:rsidR="002D77A4" w:rsidRPr="00213611" w:rsidRDefault="002D77A4" w:rsidP="001300CA">
            <w:pPr>
              <w:rPr>
                <w:b/>
              </w:rPr>
            </w:pPr>
            <w:r w:rsidRPr="00213611">
              <w:rPr>
                <w:b/>
              </w:rPr>
              <w:t>Time Storage</w:t>
            </w:r>
          </w:p>
        </w:tc>
        <w:tc>
          <w:tcPr>
            <w:tcW w:w="1530" w:type="dxa"/>
          </w:tcPr>
          <w:p w:rsidR="002D77A4" w:rsidRDefault="002D77A4" w:rsidP="001300CA"/>
        </w:tc>
        <w:tc>
          <w:tcPr>
            <w:tcW w:w="1350" w:type="dxa"/>
          </w:tcPr>
          <w:p w:rsidR="002D77A4" w:rsidRDefault="002D77A4" w:rsidP="001300CA"/>
        </w:tc>
        <w:tc>
          <w:tcPr>
            <w:tcW w:w="1963" w:type="dxa"/>
          </w:tcPr>
          <w:p w:rsidR="002D77A4" w:rsidRDefault="002D77A4" w:rsidP="001300CA"/>
        </w:tc>
        <w:tc>
          <w:tcPr>
            <w:tcW w:w="1637" w:type="dxa"/>
          </w:tcPr>
          <w:p w:rsidR="002D77A4" w:rsidRDefault="002D77A4" w:rsidP="001300CA"/>
        </w:tc>
        <w:tc>
          <w:tcPr>
            <w:tcW w:w="1620" w:type="dxa"/>
          </w:tcPr>
          <w:p w:rsidR="002D77A4" w:rsidRDefault="002D77A4" w:rsidP="001300CA"/>
        </w:tc>
        <w:tc>
          <w:tcPr>
            <w:tcW w:w="720" w:type="dxa"/>
          </w:tcPr>
          <w:p w:rsidR="002D77A4" w:rsidRDefault="002D77A4" w:rsidP="001300CA"/>
        </w:tc>
      </w:tr>
      <w:tr w:rsidR="002D77A4" w:rsidTr="00A33C3A">
        <w:tc>
          <w:tcPr>
            <w:tcW w:w="1800" w:type="dxa"/>
          </w:tcPr>
          <w:p w:rsidR="002D77A4" w:rsidRDefault="002D77A4" w:rsidP="001300CA"/>
        </w:tc>
        <w:tc>
          <w:tcPr>
            <w:tcW w:w="1530" w:type="dxa"/>
          </w:tcPr>
          <w:p w:rsidR="002D77A4" w:rsidRDefault="002D77A4" w:rsidP="001300CA"/>
        </w:tc>
        <w:tc>
          <w:tcPr>
            <w:tcW w:w="1350" w:type="dxa"/>
          </w:tcPr>
          <w:p w:rsidR="002D77A4" w:rsidRDefault="002D77A4" w:rsidP="001300CA"/>
        </w:tc>
        <w:tc>
          <w:tcPr>
            <w:tcW w:w="1963" w:type="dxa"/>
          </w:tcPr>
          <w:p w:rsidR="002D77A4" w:rsidRDefault="002D77A4" w:rsidP="001300CA"/>
        </w:tc>
        <w:tc>
          <w:tcPr>
            <w:tcW w:w="1637" w:type="dxa"/>
          </w:tcPr>
          <w:p w:rsidR="002D77A4" w:rsidRDefault="002D77A4" w:rsidP="001300CA"/>
        </w:tc>
        <w:tc>
          <w:tcPr>
            <w:tcW w:w="1620" w:type="dxa"/>
          </w:tcPr>
          <w:p w:rsidR="002D77A4" w:rsidRDefault="002D77A4" w:rsidP="001300CA"/>
        </w:tc>
        <w:tc>
          <w:tcPr>
            <w:tcW w:w="720" w:type="dxa"/>
          </w:tcPr>
          <w:p w:rsidR="002D77A4" w:rsidRDefault="002D77A4" w:rsidP="001300CA"/>
        </w:tc>
      </w:tr>
    </w:tbl>
    <w:p w:rsidR="00F30CB6" w:rsidRDefault="00F30CB6"/>
    <w:sectPr w:rsidR="00F30CB6" w:rsidSect="00F3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A7D"/>
    <w:rsid w:val="00157A7D"/>
    <w:rsid w:val="00213611"/>
    <w:rsid w:val="002D77A4"/>
    <w:rsid w:val="008B2EB2"/>
    <w:rsid w:val="00A14DE8"/>
    <w:rsid w:val="00A33C3A"/>
    <w:rsid w:val="00DF3FE1"/>
    <w:rsid w:val="00F3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D7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2</cp:revision>
  <dcterms:created xsi:type="dcterms:W3CDTF">2012-08-10T23:27:00Z</dcterms:created>
  <dcterms:modified xsi:type="dcterms:W3CDTF">2012-08-21T17:57:00Z</dcterms:modified>
</cp:coreProperties>
</file>